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f85d1dfc2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39044d354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Farmersville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42c3c12134c59" /><Relationship Type="http://schemas.openxmlformats.org/officeDocument/2006/relationships/numbering" Target="/word/numbering.xml" Id="Ra8dca9c818c44d4c" /><Relationship Type="http://schemas.openxmlformats.org/officeDocument/2006/relationships/settings" Target="/word/settings.xml" Id="Re275c8d359e040b6" /><Relationship Type="http://schemas.openxmlformats.org/officeDocument/2006/relationships/image" Target="/word/media/187771b9-d416-4a74-a521-d9247599f481.png" Id="R76539044d3544ff4" /></Relationships>
</file>