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2d6c57f7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4130925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24ec0d1b4e9f" /><Relationship Type="http://schemas.openxmlformats.org/officeDocument/2006/relationships/numbering" Target="/word/numbering.xml" Id="R02129b1ff7d14b22" /><Relationship Type="http://schemas.openxmlformats.org/officeDocument/2006/relationships/settings" Target="/word/settings.xml" Id="R3447965682ee47c0" /><Relationship Type="http://schemas.openxmlformats.org/officeDocument/2006/relationships/image" Target="/word/media/e8455cd8-653a-4ed1-9c55-51dff8b51400.png" Id="R0dcb413092514108" /></Relationships>
</file>