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fe393493e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d0e6ead97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Farmhouse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464655b1d4fbd" /><Relationship Type="http://schemas.openxmlformats.org/officeDocument/2006/relationships/numbering" Target="/word/numbering.xml" Id="R3ddd026703cc42df" /><Relationship Type="http://schemas.openxmlformats.org/officeDocument/2006/relationships/settings" Target="/word/settings.xml" Id="R8bfb41c41ebc40a1" /><Relationship Type="http://schemas.openxmlformats.org/officeDocument/2006/relationships/image" Target="/word/media/c7d9489f-575f-4583-92a2-4c63273a3332.png" Id="Rdccd0e6ead974d36" /></Relationships>
</file>