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70ce9024e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36deb257e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Farmington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ac7e12ec94ee5" /><Relationship Type="http://schemas.openxmlformats.org/officeDocument/2006/relationships/numbering" Target="/word/numbering.xml" Id="R2fcee2b1e3174beb" /><Relationship Type="http://schemas.openxmlformats.org/officeDocument/2006/relationships/settings" Target="/word/settings.xml" Id="R7f467789c3234023" /><Relationship Type="http://schemas.openxmlformats.org/officeDocument/2006/relationships/image" Target="/word/media/468731e0-8834-49f8-bfc3-841167ec197d.png" Id="R41336deb257e43bf" /></Relationships>
</file>