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9ab542a4c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c0253dc06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Farmington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7c22a894943b3" /><Relationship Type="http://schemas.openxmlformats.org/officeDocument/2006/relationships/numbering" Target="/word/numbering.xml" Id="Rf4b550771d3f4eff" /><Relationship Type="http://schemas.openxmlformats.org/officeDocument/2006/relationships/settings" Target="/word/settings.xml" Id="Raddab5c81000459c" /><Relationship Type="http://schemas.openxmlformats.org/officeDocument/2006/relationships/image" Target="/word/media/ce1d1391-f58f-43fc-8a0b-35582de98378.png" Id="Re35c0253dc0644e5" /></Relationships>
</file>