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0a9c00c2c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7cf6f069d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Farmington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992c211894647" /><Relationship Type="http://schemas.openxmlformats.org/officeDocument/2006/relationships/numbering" Target="/word/numbering.xml" Id="Ra6cae389e04d4a19" /><Relationship Type="http://schemas.openxmlformats.org/officeDocument/2006/relationships/settings" Target="/word/settings.xml" Id="Rbe50caa6ae704456" /><Relationship Type="http://schemas.openxmlformats.org/officeDocument/2006/relationships/image" Target="/word/media/f2307253-7e94-45f6-aa49-5ae4f723b473.png" Id="R4057cf6f069d425f" /></Relationships>
</file>