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07b68eb48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0a792eeb3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Farmington Lake,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bcb6fbcfc43cd" /><Relationship Type="http://schemas.openxmlformats.org/officeDocument/2006/relationships/numbering" Target="/word/numbering.xml" Id="Rd7c890e79f514689" /><Relationship Type="http://schemas.openxmlformats.org/officeDocument/2006/relationships/settings" Target="/word/settings.xml" Id="R5684f39209524e94" /><Relationship Type="http://schemas.openxmlformats.org/officeDocument/2006/relationships/image" Target="/word/media/48494d67-0f44-4c77-b2b9-20060f38ec25.png" Id="Re650a792eeb34e91" /></Relationships>
</file>