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e600a8a61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d1b5d3c3a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Farmington Station,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234697823443f" /><Relationship Type="http://schemas.openxmlformats.org/officeDocument/2006/relationships/numbering" Target="/word/numbering.xml" Id="Rff28892bf15b4b87" /><Relationship Type="http://schemas.openxmlformats.org/officeDocument/2006/relationships/settings" Target="/word/settings.xml" Id="R8d63d291354248c8" /><Relationship Type="http://schemas.openxmlformats.org/officeDocument/2006/relationships/image" Target="/word/media/cd174aa6-67de-442c-8ed0-06ca84e04e47.png" Id="Re54d1b5d3c3a400b" /></Relationships>
</file>