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224eb3fe4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44a5e8d7a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d11211a104b16" /><Relationship Type="http://schemas.openxmlformats.org/officeDocument/2006/relationships/numbering" Target="/word/numbering.xml" Id="R813a80a93e094384" /><Relationship Type="http://schemas.openxmlformats.org/officeDocument/2006/relationships/settings" Target="/word/settings.xml" Id="Re346dce0899747f3" /><Relationship Type="http://schemas.openxmlformats.org/officeDocument/2006/relationships/image" Target="/word/media/077b5dd2-9be4-4aa8-a7c4-1d26ad72db8e.png" Id="Rc6c44a5e8d7a4015" /></Relationships>
</file>