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8de6745ce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cbd9479dc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82c867eb34223" /><Relationship Type="http://schemas.openxmlformats.org/officeDocument/2006/relationships/numbering" Target="/word/numbering.xml" Id="R6e46f43f0d034471" /><Relationship Type="http://schemas.openxmlformats.org/officeDocument/2006/relationships/settings" Target="/word/settings.xml" Id="R82d9f16e5f32403d" /><Relationship Type="http://schemas.openxmlformats.org/officeDocument/2006/relationships/image" Target="/word/media/748a66a6-603e-4aeb-bf16-15bf49afa35c.png" Id="R045cbd9479dc4668" /></Relationships>
</file>