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fbf24b0be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3dcdd3efd41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cfa13bbba42f8" /><Relationship Type="http://schemas.openxmlformats.org/officeDocument/2006/relationships/numbering" Target="/word/numbering.xml" Id="R0007b8ed69684499" /><Relationship Type="http://schemas.openxmlformats.org/officeDocument/2006/relationships/settings" Target="/word/settings.xml" Id="R7fdbcf2f486140e5" /><Relationship Type="http://schemas.openxmlformats.org/officeDocument/2006/relationships/image" Target="/word/media/fe29ae11-3d70-496e-aca9-b9c3fa3d91d4.png" Id="R2613dcdd3efd4105" /></Relationships>
</file>