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77831c7aa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74f6dfcd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95317f974bd2" /><Relationship Type="http://schemas.openxmlformats.org/officeDocument/2006/relationships/numbering" Target="/word/numbering.xml" Id="R4d3d444f0c944cbd" /><Relationship Type="http://schemas.openxmlformats.org/officeDocument/2006/relationships/settings" Target="/word/settings.xml" Id="R26ce6004172349cc" /><Relationship Type="http://schemas.openxmlformats.org/officeDocument/2006/relationships/image" Target="/word/media/ff25afa6-8106-4ade-8807-25af67dab79a.png" Id="R004e74f6dfcd4407" /></Relationships>
</file>