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61828712a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10212f0a7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Farnams,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8a86c3e684098" /><Relationship Type="http://schemas.openxmlformats.org/officeDocument/2006/relationships/numbering" Target="/word/numbering.xml" Id="Re64503bb2b864376" /><Relationship Type="http://schemas.openxmlformats.org/officeDocument/2006/relationships/settings" Target="/word/settings.xml" Id="R9979c438d348478d" /><Relationship Type="http://schemas.openxmlformats.org/officeDocument/2006/relationships/image" Target="/word/media/91fa76ea-4bd9-4c89-89f9-400c8d47a25b.png" Id="R0d810212f0a74a91" /></Relationships>
</file>