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c21ca1840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be7656e94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Farnhams,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fa2f70c784964" /><Relationship Type="http://schemas.openxmlformats.org/officeDocument/2006/relationships/numbering" Target="/word/numbering.xml" Id="Rc5bb88d40ef543e2" /><Relationship Type="http://schemas.openxmlformats.org/officeDocument/2006/relationships/settings" Target="/word/settings.xml" Id="Radde2ea06e1b4340" /><Relationship Type="http://schemas.openxmlformats.org/officeDocument/2006/relationships/image" Target="/word/media/e29c1d3e-fca8-4801-8700-061511ec3ee9.png" Id="Rf32be7656e944df6" /></Relationships>
</file>