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36c3ad17f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8ea8acc45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Farnhamville,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2f9cb01444813" /><Relationship Type="http://schemas.openxmlformats.org/officeDocument/2006/relationships/numbering" Target="/word/numbering.xml" Id="R74213a9ae41d427d" /><Relationship Type="http://schemas.openxmlformats.org/officeDocument/2006/relationships/settings" Target="/word/settings.xml" Id="R44467001878f4258" /><Relationship Type="http://schemas.openxmlformats.org/officeDocument/2006/relationships/image" Target="/word/media/db53dbfe-0d16-4da0-9e4f-81fa1e808b41.png" Id="R0bb8ea8acc454aa7" /></Relationships>
</file>