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7d8d824cf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3ebc6e9f9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Farnhurst,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e498dbc2643e7" /><Relationship Type="http://schemas.openxmlformats.org/officeDocument/2006/relationships/numbering" Target="/word/numbering.xml" Id="R4211492687f94492" /><Relationship Type="http://schemas.openxmlformats.org/officeDocument/2006/relationships/settings" Target="/word/settings.xml" Id="Reb3923cc547048ce" /><Relationship Type="http://schemas.openxmlformats.org/officeDocument/2006/relationships/image" Target="/word/media/2fec99d6-1776-4fa4-8e9f-021c2e5e5994.png" Id="R08d3ebc6e9f94f89" /></Relationships>
</file>