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330b16ffd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e99a28f27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Farnsworth,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340bdb555417d" /><Relationship Type="http://schemas.openxmlformats.org/officeDocument/2006/relationships/numbering" Target="/word/numbering.xml" Id="R22fcfccc3e18420e" /><Relationship Type="http://schemas.openxmlformats.org/officeDocument/2006/relationships/settings" Target="/word/settings.xml" Id="R35321dda3be24883" /><Relationship Type="http://schemas.openxmlformats.org/officeDocument/2006/relationships/image" Target="/word/media/b82ae8bb-eb0f-4e94-8f3a-1371747ce200.png" Id="Radfe99a28f274f78" /></Relationships>
</file>