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3f0ae2327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30a88278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Farnum,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a56cc6d064102" /><Relationship Type="http://schemas.openxmlformats.org/officeDocument/2006/relationships/numbering" Target="/word/numbering.xml" Id="R16b72e770fec4478" /><Relationship Type="http://schemas.openxmlformats.org/officeDocument/2006/relationships/settings" Target="/word/settings.xml" Id="R33a6a04d19724d38" /><Relationship Type="http://schemas.openxmlformats.org/officeDocument/2006/relationships/image" Target="/word/media/b8fcb625-d849-4b92-b55f-71273d0a1387.png" Id="R11130a88278543c3" /></Relationships>
</file>