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873233f9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13b5feb2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fac1622134352" /><Relationship Type="http://schemas.openxmlformats.org/officeDocument/2006/relationships/numbering" Target="/word/numbering.xml" Id="R1a7f68efbda64e5b" /><Relationship Type="http://schemas.openxmlformats.org/officeDocument/2006/relationships/settings" Target="/word/settings.xml" Id="Rdc5ac1134c5f4cd3" /><Relationship Type="http://schemas.openxmlformats.org/officeDocument/2006/relationships/image" Target="/word/media/b5071775-6b5b-481f-9584-ef80d7313091.png" Id="Rce313b5feb274206" /></Relationships>
</file>