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fbd72917f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4adb3f5de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06ca8afd64761" /><Relationship Type="http://schemas.openxmlformats.org/officeDocument/2006/relationships/numbering" Target="/word/numbering.xml" Id="R2fa3b2d681164d2d" /><Relationship Type="http://schemas.openxmlformats.org/officeDocument/2006/relationships/settings" Target="/word/settings.xml" Id="Rb96995d2cc23407e" /><Relationship Type="http://schemas.openxmlformats.org/officeDocument/2006/relationships/image" Target="/word/media/2ab747e3-e1c1-499a-9381-6f259eb8158e.png" Id="R9184adb3f5de4d2f" /></Relationships>
</file>