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3b740914bd49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c5ef51f1db40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Farrall,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9fe91d2db5466f" /><Relationship Type="http://schemas.openxmlformats.org/officeDocument/2006/relationships/numbering" Target="/word/numbering.xml" Id="Rd6270bae12ea4177" /><Relationship Type="http://schemas.openxmlformats.org/officeDocument/2006/relationships/settings" Target="/word/settings.xml" Id="Rbe2c948981264d5e" /><Relationship Type="http://schemas.openxmlformats.org/officeDocument/2006/relationships/image" Target="/word/media/d00ff4b0-7402-4a28-b2aa-529a3f63125f.png" Id="R78c5ef51f1db4066" /></Relationships>
</file>