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df902f6dc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8702f2123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Farrandsville,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05ae7144943a2" /><Relationship Type="http://schemas.openxmlformats.org/officeDocument/2006/relationships/numbering" Target="/word/numbering.xml" Id="R18c1680d8b4a414b" /><Relationship Type="http://schemas.openxmlformats.org/officeDocument/2006/relationships/settings" Target="/word/settings.xml" Id="Rfa7ed72d6ec64a96" /><Relationship Type="http://schemas.openxmlformats.org/officeDocument/2006/relationships/image" Target="/word/media/978a78c9-f865-4dba-8c01-dd0a9c5f409b.png" Id="Rfd68702f21234042" /></Relationships>
</file>