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7b56b9b9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d13f7db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cbd6322f54e5e" /><Relationship Type="http://schemas.openxmlformats.org/officeDocument/2006/relationships/numbering" Target="/word/numbering.xml" Id="Rd83092b110664139" /><Relationship Type="http://schemas.openxmlformats.org/officeDocument/2006/relationships/settings" Target="/word/settings.xml" Id="Rc8f51c8cc74041c1" /><Relationship Type="http://schemas.openxmlformats.org/officeDocument/2006/relationships/image" Target="/word/media/8641fee7-988a-43e7-8975-a4cb76c8f012.png" Id="R4ac5d13f7dbe4dc1" /></Relationships>
</file>