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d6988beef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b66a8532c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Farrel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f7c7cf03c4ef5" /><Relationship Type="http://schemas.openxmlformats.org/officeDocument/2006/relationships/numbering" Target="/word/numbering.xml" Id="R675de211afa24546" /><Relationship Type="http://schemas.openxmlformats.org/officeDocument/2006/relationships/settings" Target="/word/settings.xml" Id="R4d0c9e2a65d7419b" /><Relationship Type="http://schemas.openxmlformats.org/officeDocument/2006/relationships/image" Target="/word/media/0ffc479c-73a5-401c-a849-9819c242cd3f.png" Id="R8e4b66a8532c43c7" /></Relationships>
</file>