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23dcd7aaf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be14cd148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24bbc73b4017" /><Relationship Type="http://schemas.openxmlformats.org/officeDocument/2006/relationships/numbering" Target="/word/numbering.xml" Id="Rcef745bc7c764401" /><Relationship Type="http://schemas.openxmlformats.org/officeDocument/2006/relationships/settings" Target="/word/settings.xml" Id="Rae1263bf5dd548e9" /><Relationship Type="http://schemas.openxmlformats.org/officeDocument/2006/relationships/image" Target="/word/media/7e6d4234-3f35-4117-af5d-2f760ce2ec69.png" Id="R0d2be14cd1484eee" /></Relationships>
</file>