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179fe76bd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f8e4432dd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Farrenburg,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6ace6713848bc" /><Relationship Type="http://schemas.openxmlformats.org/officeDocument/2006/relationships/numbering" Target="/word/numbering.xml" Id="Rc0f640c554564bf8" /><Relationship Type="http://schemas.openxmlformats.org/officeDocument/2006/relationships/settings" Target="/word/settings.xml" Id="R941852ff20ee4fe6" /><Relationship Type="http://schemas.openxmlformats.org/officeDocument/2006/relationships/image" Target="/word/media/66f2757b-8d55-40ed-914c-1026489460e8.png" Id="R834f8e4432dd4aa1" /></Relationships>
</file>