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d81dbfbfd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f9f0d8d2b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1bb1834434e94" /><Relationship Type="http://schemas.openxmlformats.org/officeDocument/2006/relationships/numbering" Target="/word/numbering.xml" Id="R2c27244efd3d419c" /><Relationship Type="http://schemas.openxmlformats.org/officeDocument/2006/relationships/settings" Target="/word/settings.xml" Id="Ra2866a45b2704b49" /><Relationship Type="http://schemas.openxmlformats.org/officeDocument/2006/relationships/image" Target="/word/media/21aabaf2-41d0-4284-8fdc-fdf0c051cac0.png" Id="Rfa3f9f0d8d2b4d80" /></Relationships>
</file>