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b5dcad4da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10d9e3b4a541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Farrington Hills,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afb00d802a420a" /><Relationship Type="http://schemas.openxmlformats.org/officeDocument/2006/relationships/numbering" Target="/word/numbering.xml" Id="Rea8328f568f44d00" /><Relationship Type="http://schemas.openxmlformats.org/officeDocument/2006/relationships/settings" Target="/word/settings.xml" Id="R67fa0ce84d3f434b" /><Relationship Type="http://schemas.openxmlformats.org/officeDocument/2006/relationships/image" Target="/word/media/a52dc9d7-682e-4986-bbd1-37a492f68019.png" Id="Raa10d9e3b4a54131" /></Relationships>
</file>