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7b8ad0e2b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e6d2c9a1b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38ac62ea4041" /><Relationship Type="http://schemas.openxmlformats.org/officeDocument/2006/relationships/numbering" Target="/word/numbering.xml" Id="R2e5bae3691bb42df" /><Relationship Type="http://schemas.openxmlformats.org/officeDocument/2006/relationships/settings" Target="/word/settings.xml" Id="Rb2f588a3674d4229" /><Relationship Type="http://schemas.openxmlformats.org/officeDocument/2006/relationships/image" Target="/word/media/1a17dcc8-9fda-4e30-8d8c-9a0fdd6e99b5.png" Id="Rcade6d2c9a1b49c4" /></Relationships>
</file>