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680aee20e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cb6c4d128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Farrowoods,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1563c96354fd7" /><Relationship Type="http://schemas.openxmlformats.org/officeDocument/2006/relationships/numbering" Target="/word/numbering.xml" Id="Rddc97c3dab514437" /><Relationship Type="http://schemas.openxmlformats.org/officeDocument/2006/relationships/settings" Target="/word/settings.xml" Id="R6de30cdee45348f3" /><Relationship Type="http://schemas.openxmlformats.org/officeDocument/2006/relationships/image" Target="/word/media/db0f483e-b5eb-4ad4-98d0-3cee4d254dd7.png" Id="R85acb6c4d128470f" /></Relationships>
</file>