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679d91717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95960b77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4e276823f498d" /><Relationship Type="http://schemas.openxmlformats.org/officeDocument/2006/relationships/numbering" Target="/word/numbering.xml" Id="R02c8a4cd75634196" /><Relationship Type="http://schemas.openxmlformats.org/officeDocument/2006/relationships/settings" Target="/word/settings.xml" Id="Rf003ae1ad3284980" /><Relationship Type="http://schemas.openxmlformats.org/officeDocument/2006/relationships/image" Target="/word/media/71288567-932b-4401-b69a-2ba9d656320c.png" Id="R0c295960b77d4d11" /></Relationships>
</file>