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22f375e44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bf9f7fc40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60b5c16704540" /><Relationship Type="http://schemas.openxmlformats.org/officeDocument/2006/relationships/numbering" Target="/word/numbering.xml" Id="Rab2313328ef44d09" /><Relationship Type="http://schemas.openxmlformats.org/officeDocument/2006/relationships/settings" Target="/word/settings.xml" Id="R28c2650070894cb6" /><Relationship Type="http://schemas.openxmlformats.org/officeDocument/2006/relationships/image" Target="/word/media/b6247212-0bf1-4277-a443-876ed60dd5d6.png" Id="Rfe5bf9f7fc4043f1" /></Relationships>
</file>