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7104b31cb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719977671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7585c6af54938" /><Relationship Type="http://schemas.openxmlformats.org/officeDocument/2006/relationships/numbering" Target="/word/numbering.xml" Id="R086120d80cf0490b" /><Relationship Type="http://schemas.openxmlformats.org/officeDocument/2006/relationships/settings" Target="/word/settings.xml" Id="Ref32306b92f3458b" /><Relationship Type="http://schemas.openxmlformats.org/officeDocument/2006/relationships/image" Target="/word/media/77cb9efc-dd7a-448a-99cb-31a06fb13d6b.png" Id="Rb027199776714da4" /></Relationships>
</file>