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a43ea5e0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070ddcc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Fashion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9c54e9844dd7" /><Relationship Type="http://schemas.openxmlformats.org/officeDocument/2006/relationships/numbering" Target="/word/numbering.xml" Id="Rc7f5f51395864ce8" /><Relationship Type="http://schemas.openxmlformats.org/officeDocument/2006/relationships/settings" Target="/word/settings.xml" Id="R64156c37265c493b" /><Relationship Type="http://schemas.openxmlformats.org/officeDocument/2006/relationships/image" Target="/word/media/7e6f01c6-4220-468e-834a-fe5540ce7289.png" Id="R9574070ddcc2485a" /></Relationships>
</file>