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fe7bd59bb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b0cc80e62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Faucett,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8d06b19ef474a" /><Relationship Type="http://schemas.openxmlformats.org/officeDocument/2006/relationships/numbering" Target="/word/numbering.xml" Id="R60b89a9c97b64af8" /><Relationship Type="http://schemas.openxmlformats.org/officeDocument/2006/relationships/settings" Target="/word/settings.xml" Id="R510d80617cdc4c85" /><Relationship Type="http://schemas.openxmlformats.org/officeDocument/2006/relationships/image" Target="/word/media/bf24f57c-e1de-4dca-acad-8ab0992f78a4.png" Id="R919b0cc80e624cf1" /></Relationships>
</file>