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7c50bd5b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a063224f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Faulconerville,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357bd8215414c" /><Relationship Type="http://schemas.openxmlformats.org/officeDocument/2006/relationships/numbering" Target="/word/numbering.xml" Id="Rcedcad91748f4819" /><Relationship Type="http://schemas.openxmlformats.org/officeDocument/2006/relationships/settings" Target="/word/settings.xml" Id="R814dc100c86c49d7" /><Relationship Type="http://schemas.openxmlformats.org/officeDocument/2006/relationships/image" Target="/word/media/49996b8d-8ecd-413f-ad58-f4dc185b6c40.png" Id="R5112a063224f4b32" /></Relationships>
</file>