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29b63b02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6d23bdf1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Faulkland,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5d8a6ccf64044" /><Relationship Type="http://schemas.openxmlformats.org/officeDocument/2006/relationships/numbering" Target="/word/numbering.xml" Id="R6071ccb95d3f46ef" /><Relationship Type="http://schemas.openxmlformats.org/officeDocument/2006/relationships/settings" Target="/word/settings.xml" Id="Raa202ab8eb064ee5" /><Relationship Type="http://schemas.openxmlformats.org/officeDocument/2006/relationships/image" Target="/word/media/1c392e5b-f2ae-4d44-9388-e29644037465.png" Id="R82c6d23bdf184aa0" /></Relationships>
</file>