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462fa3ab4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2be58870eb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Faulkland Heights,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154ebdbc84653" /><Relationship Type="http://schemas.openxmlformats.org/officeDocument/2006/relationships/numbering" Target="/word/numbering.xml" Id="R161d20eb04be42e4" /><Relationship Type="http://schemas.openxmlformats.org/officeDocument/2006/relationships/settings" Target="/word/settings.xml" Id="R71d0a4190d8e439b" /><Relationship Type="http://schemas.openxmlformats.org/officeDocument/2006/relationships/image" Target="/word/media/3894185b-73ab-48e1-a272-7f0709234a67.png" Id="Re02be58870eb4d04" /></Relationships>
</file>