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1930dfeba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c9903d93744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Faulkland Woods,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03bbe71ff46ec" /><Relationship Type="http://schemas.openxmlformats.org/officeDocument/2006/relationships/numbering" Target="/word/numbering.xml" Id="R7d1021299d984c05" /><Relationship Type="http://schemas.openxmlformats.org/officeDocument/2006/relationships/settings" Target="/word/settings.xml" Id="Rc2e1de6667c44e72" /><Relationship Type="http://schemas.openxmlformats.org/officeDocument/2006/relationships/image" Target="/word/media/ab1032e1-4273-4878-8c95-2a11ddf268dc.png" Id="R0aec9903d937444f" /></Relationships>
</file>