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8c6f4cc82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ff6669591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Faulkner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f5930c5364735" /><Relationship Type="http://schemas.openxmlformats.org/officeDocument/2006/relationships/numbering" Target="/word/numbering.xml" Id="Rd87e9382607d4c6f" /><Relationship Type="http://schemas.openxmlformats.org/officeDocument/2006/relationships/settings" Target="/word/settings.xml" Id="R7bdfc67bd0f14796" /><Relationship Type="http://schemas.openxmlformats.org/officeDocument/2006/relationships/image" Target="/word/media/cca6baa3-e293-4cd9-8528-1807b0518b5d.png" Id="R8cdff66695914b07" /></Relationships>
</file>