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dd5d7a3c3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56cdf069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259d53e54b0a" /><Relationship Type="http://schemas.openxmlformats.org/officeDocument/2006/relationships/numbering" Target="/word/numbering.xml" Id="R69000a950e754974" /><Relationship Type="http://schemas.openxmlformats.org/officeDocument/2006/relationships/settings" Target="/word/settings.xml" Id="Rdf4fd387c1854d59" /><Relationship Type="http://schemas.openxmlformats.org/officeDocument/2006/relationships/image" Target="/word/media/b8cfec10-6c68-4e95-b79d-2b447c986f6e.png" Id="R2f2a56cdf0694163" /></Relationships>
</file>