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0a344ff4c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d13d7d0a8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Faunsdale,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88465721945ee" /><Relationship Type="http://schemas.openxmlformats.org/officeDocument/2006/relationships/numbering" Target="/word/numbering.xml" Id="R89ba3ba5b65a410e" /><Relationship Type="http://schemas.openxmlformats.org/officeDocument/2006/relationships/settings" Target="/word/settings.xml" Id="R88971977029046ec" /><Relationship Type="http://schemas.openxmlformats.org/officeDocument/2006/relationships/image" Target="/word/media/d929f998-b86d-4cc7-8705-85134ea419f9.png" Id="R092d13d7d0a848e4" /></Relationships>
</file>