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5904a328d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25d36b232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672ce5e8c42d1" /><Relationship Type="http://schemas.openxmlformats.org/officeDocument/2006/relationships/numbering" Target="/word/numbering.xml" Id="R3380f9bdced944f0" /><Relationship Type="http://schemas.openxmlformats.org/officeDocument/2006/relationships/settings" Target="/word/settings.xml" Id="R3e9612ab17234bb7" /><Relationship Type="http://schemas.openxmlformats.org/officeDocument/2006/relationships/image" Target="/word/media/35f27f8e-d9fa-4482-9271-a16480414256.png" Id="Rde625d36b23245cf" /></Relationships>
</file>