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a3d3a787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8dd6ee549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Faustinas,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af5f266c44154" /><Relationship Type="http://schemas.openxmlformats.org/officeDocument/2006/relationships/numbering" Target="/word/numbering.xml" Id="Rfed65ae9e5814d1b" /><Relationship Type="http://schemas.openxmlformats.org/officeDocument/2006/relationships/settings" Target="/word/settings.xml" Id="R41c4fd8d66e74f31" /><Relationship Type="http://schemas.openxmlformats.org/officeDocument/2006/relationships/image" Target="/word/media/6a3d1988-8be6-49b9-8375-a69ab7e87bac.png" Id="Rf878dd6ee54944c1" /></Relationships>
</file>