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b135a55af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4532db060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Favinger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c90cb598b4f9e" /><Relationship Type="http://schemas.openxmlformats.org/officeDocument/2006/relationships/numbering" Target="/word/numbering.xml" Id="R77c4dbcbb65f47ce" /><Relationship Type="http://schemas.openxmlformats.org/officeDocument/2006/relationships/settings" Target="/word/settings.xml" Id="R556b14327fec4c2d" /><Relationship Type="http://schemas.openxmlformats.org/officeDocument/2006/relationships/image" Target="/word/media/b5a68d94-5a39-4fbe-ab1e-fe2d452e40af.png" Id="Re114532db06041d4" /></Relationships>
</file>