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3aa53062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35d588f19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0a0d5cd0a48f7" /><Relationship Type="http://schemas.openxmlformats.org/officeDocument/2006/relationships/numbering" Target="/word/numbering.xml" Id="R71d6d66d7f7946f7" /><Relationship Type="http://schemas.openxmlformats.org/officeDocument/2006/relationships/settings" Target="/word/settings.xml" Id="Rfd8e380deac145a0" /><Relationship Type="http://schemas.openxmlformats.org/officeDocument/2006/relationships/image" Target="/word/media/d50d4ad5-b022-43a4-aaa8-f0e8e9d7a8e6.png" Id="Rf0435d588f194534" /></Relationships>
</file>