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2a3aad854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342f9ed70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Fawn Lake Forest,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0273d5bb54f0e" /><Relationship Type="http://schemas.openxmlformats.org/officeDocument/2006/relationships/numbering" Target="/word/numbering.xml" Id="R6f8d2ea9a0644102" /><Relationship Type="http://schemas.openxmlformats.org/officeDocument/2006/relationships/settings" Target="/word/settings.xml" Id="R9838109887e04063" /><Relationship Type="http://schemas.openxmlformats.org/officeDocument/2006/relationships/image" Target="/word/media/17af6edb-02c4-4571-8839-7b3e9ffe4b7e.png" Id="Rb33342f9ed704ed9" /></Relationships>
</file>