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4994aff1b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ec9db3f3e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Fawn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5fbf659094e5f" /><Relationship Type="http://schemas.openxmlformats.org/officeDocument/2006/relationships/numbering" Target="/word/numbering.xml" Id="Rece8f85adfbc4c52" /><Relationship Type="http://schemas.openxmlformats.org/officeDocument/2006/relationships/settings" Target="/word/settings.xml" Id="R0d8e1eb9ec414c7c" /><Relationship Type="http://schemas.openxmlformats.org/officeDocument/2006/relationships/image" Target="/word/media/edb8a1e1-0216-494d-8384-f4d6604cef84.png" Id="Ra97ec9db3f3e42d7" /></Relationships>
</file>