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41d6601b4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a99b65440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60ca462954f17" /><Relationship Type="http://schemas.openxmlformats.org/officeDocument/2006/relationships/numbering" Target="/word/numbering.xml" Id="Raa518f7f943846cd" /><Relationship Type="http://schemas.openxmlformats.org/officeDocument/2006/relationships/settings" Target="/word/settings.xml" Id="R0c09f4244c3d4b2c" /><Relationship Type="http://schemas.openxmlformats.org/officeDocument/2006/relationships/image" Target="/word/media/50e7e519-f624-4152-abcc-a76b6abe58bd.png" Id="R338a99b654404356" /></Relationships>
</file>