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292917153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7cafef167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Fawnskin,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e637862be4231" /><Relationship Type="http://schemas.openxmlformats.org/officeDocument/2006/relationships/numbering" Target="/word/numbering.xml" Id="R604ed7f0d6c04e87" /><Relationship Type="http://schemas.openxmlformats.org/officeDocument/2006/relationships/settings" Target="/word/settings.xml" Id="R3dae4573e2b54936" /><Relationship Type="http://schemas.openxmlformats.org/officeDocument/2006/relationships/image" Target="/word/media/7e27df91-4626-4f87-a15e-60c704013aa7.png" Id="R57d7cafef16746c4" /></Relationships>
</file>