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771680f17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c7ce19242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Faxon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0d61b412143eb" /><Relationship Type="http://schemas.openxmlformats.org/officeDocument/2006/relationships/numbering" Target="/word/numbering.xml" Id="R064f211e6a8b497f" /><Relationship Type="http://schemas.openxmlformats.org/officeDocument/2006/relationships/settings" Target="/word/settings.xml" Id="Rda9f311d4b464be1" /><Relationship Type="http://schemas.openxmlformats.org/officeDocument/2006/relationships/image" Target="/word/media/029ccf44-8cd0-4ff6-b4dd-b58ac0532968.png" Id="R5cec7ce19242444d" /></Relationships>
</file>