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69fbe0a15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b2c34ad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Faxon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b24c0dd047f8" /><Relationship Type="http://schemas.openxmlformats.org/officeDocument/2006/relationships/numbering" Target="/word/numbering.xml" Id="R7445866437494cda" /><Relationship Type="http://schemas.openxmlformats.org/officeDocument/2006/relationships/settings" Target="/word/settings.xml" Id="R3384dd8aa386449b" /><Relationship Type="http://schemas.openxmlformats.org/officeDocument/2006/relationships/image" Target="/word/media/82c977f2-a34b-457a-bc55-a2a8c76b5ef1.png" Id="Rad0ab2c34ad44d3a" /></Relationships>
</file>